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F8" w:rsidRPr="001C3864" w:rsidRDefault="007473F8" w:rsidP="007473F8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C386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1. Реклама в кинозалах кинотеатра</w:t>
      </w:r>
    </w:p>
    <w:p w:rsidR="007473F8" w:rsidRPr="007473F8" w:rsidRDefault="007473F8" w:rsidP="007473F8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473F8">
        <w:rPr>
          <w:rFonts w:ascii="Arial" w:hAnsi="Arial" w:cs="Arial"/>
          <w:color w:val="000000"/>
          <w:sz w:val="22"/>
          <w:szCs w:val="22"/>
        </w:rPr>
        <w:t>Ежедневно в каждом зале проходит до</w:t>
      </w:r>
      <w:proofErr w:type="gramStart"/>
      <w:r w:rsidRPr="007473F8">
        <w:rPr>
          <w:rFonts w:ascii="Arial" w:hAnsi="Arial" w:cs="Arial"/>
          <w:color w:val="000000"/>
          <w:sz w:val="22"/>
          <w:szCs w:val="22"/>
        </w:rPr>
        <w:t>7</w:t>
      </w:r>
      <w:proofErr w:type="gramEnd"/>
      <w:r w:rsidRPr="007473F8">
        <w:rPr>
          <w:rFonts w:ascii="Arial" w:hAnsi="Arial" w:cs="Arial"/>
          <w:color w:val="000000"/>
          <w:sz w:val="22"/>
          <w:szCs w:val="22"/>
        </w:rPr>
        <w:t xml:space="preserve"> сеансов, минимального объема трансляций - от 20 показов, максимальный 42 показа в день.</w:t>
      </w:r>
    </w:p>
    <w:p w:rsidR="007473F8" w:rsidRPr="007473F8" w:rsidRDefault="007473F8" w:rsidP="007473F8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5720" w:type="dxa"/>
        <w:tblInd w:w="1402" w:type="dxa"/>
        <w:tblLook w:val="04A0"/>
      </w:tblPr>
      <w:tblGrid>
        <w:gridCol w:w="2800"/>
        <w:gridCol w:w="2920"/>
      </w:tblGrid>
      <w:tr w:rsidR="007473F8" w:rsidRPr="007473F8" w:rsidTr="007473F8">
        <w:trPr>
          <w:trHeight w:val="9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3F8" w:rsidRPr="007473F8" w:rsidRDefault="007473F8" w:rsidP="007473F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3F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Понедельник-Четверг до 18:00/ после 18:00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3F8" w:rsidRPr="007473F8" w:rsidRDefault="007473F8" w:rsidP="007473F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3F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Пятница-Воскресенье до 18:00/ после 18:00</w:t>
            </w:r>
          </w:p>
        </w:tc>
      </w:tr>
      <w:tr w:rsidR="007473F8" w:rsidRPr="007473F8" w:rsidTr="007473F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F8" w:rsidRPr="007473F8" w:rsidRDefault="007473F8" w:rsidP="00747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3F8">
              <w:rPr>
                <w:rFonts w:ascii="Calibri" w:eastAsia="Times New Roman" w:hAnsi="Calibri" w:cs="Times New Roman"/>
                <w:color w:val="000000"/>
                <w:lang w:eastAsia="ru-RU"/>
              </w:rPr>
              <w:t>300р./400р.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F8" w:rsidRPr="007473F8" w:rsidRDefault="007473F8" w:rsidP="00747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73F8">
              <w:rPr>
                <w:rFonts w:ascii="Calibri" w:eastAsia="Times New Roman" w:hAnsi="Calibri" w:cs="Times New Roman"/>
                <w:color w:val="000000"/>
                <w:lang w:eastAsia="ru-RU"/>
              </w:rPr>
              <w:t>450р./650р.</w:t>
            </w:r>
          </w:p>
        </w:tc>
      </w:tr>
    </w:tbl>
    <w:p w:rsidR="007473F8" w:rsidRDefault="007473F8" w:rsidP="007473F8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473F8" w:rsidRDefault="007473F8" w:rsidP="007473F8">
      <w:r>
        <w:t xml:space="preserve">Максимальная длительность ролика — 40 сек. Ролики принимаются </w:t>
      </w:r>
      <w:proofErr w:type="gramStart"/>
      <w:r>
        <w:t>:н</w:t>
      </w:r>
      <w:proofErr w:type="gramEnd"/>
      <w:r>
        <w:t>а цифровых носителях в формате DCP.</w:t>
      </w:r>
    </w:p>
    <w:p w:rsidR="00F834AC" w:rsidRDefault="007473F8" w:rsidP="007473F8">
      <w:r>
        <w:t xml:space="preserve">Если ролик предоставлен в другом формате, стоимость перекодирования ролика </w:t>
      </w:r>
      <w:proofErr w:type="gramStart"/>
      <w:r>
        <w:t>в</w:t>
      </w:r>
      <w:proofErr w:type="gramEnd"/>
      <w:r>
        <w:t xml:space="preserve"> специализированный </w:t>
      </w:r>
      <w:proofErr w:type="spellStart"/>
      <w:r>
        <w:t>киноформат</w:t>
      </w:r>
      <w:proofErr w:type="spellEnd"/>
      <w:r>
        <w:t xml:space="preserve"> составит 2000 р.</w:t>
      </w:r>
    </w:p>
    <w:p w:rsidR="007473F8" w:rsidRPr="001C3864" w:rsidRDefault="007473F8" w:rsidP="007473F8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1C386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Трансляция видеоролика на плазменных экранах</w:t>
      </w:r>
    </w:p>
    <w:tbl>
      <w:tblPr>
        <w:tblW w:w="5720" w:type="dxa"/>
        <w:tblInd w:w="1402" w:type="dxa"/>
        <w:tblLook w:val="04A0"/>
      </w:tblPr>
      <w:tblGrid>
        <w:gridCol w:w="2800"/>
        <w:gridCol w:w="2920"/>
      </w:tblGrid>
      <w:tr w:rsidR="001C3864" w:rsidRPr="001C3864" w:rsidTr="001C3864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64" w:rsidRPr="001C3864" w:rsidRDefault="001C3864" w:rsidP="001C3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38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Трансляция видеоролика (без звука) на плазменных экранах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64" w:rsidRPr="001C3864" w:rsidRDefault="001C3864" w:rsidP="001C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3864">
              <w:rPr>
                <w:rFonts w:ascii="Calibri" w:eastAsia="Times New Roman" w:hAnsi="Calibri" w:cs="Times New Roman"/>
                <w:color w:val="000000"/>
                <w:lang w:eastAsia="ru-RU"/>
              </w:rPr>
              <w:t>4500 руб. в недел</w:t>
            </w:r>
            <w:proofErr w:type="gramStart"/>
            <w:r w:rsidRPr="001C3864">
              <w:rPr>
                <w:rFonts w:ascii="Calibri" w:eastAsia="Times New Roman" w:hAnsi="Calibri" w:cs="Times New Roman"/>
                <w:color w:val="000000"/>
                <w:lang w:eastAsia="ru-RU"/>
              </w:rPr>
              <w:t>ю(</w:t>
            </w:r>
            <w:proofErr w:type="gramEnd"/>
            <w:r w:rsidRPr="001C3864">
              <w:rPr>
                <w:rFonts w:ascii="Calibri" w:eastAsia="Times New Roman" w:hAnsi="Calibri" w:cs="Times New Roman"/>
                <w:color w:val="000000"/>
                <w:lang w:eastAsia="ru-RU"/>
              </w:rPr>
              <w:t>не менее 80 показов в день)</w:t>
            </w:r>
          </w:p>
        </w:tc>
      </w:tr>
      <w:tr w:rsidR="001C3864" w:rsidRPr="001C3864" w:rsidTr="001C3864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64" w:rsidRPr="001C3864" w:rsidRDefault="001C3864" w:rsidP="001C3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38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Трансляция видеоролика на экране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64" w:rsidRPr="001C3864" w:rsidRDefault="001C3864" w:rsidP="001C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3864">
              <w:rPr>
                <w:rFonts w:ascii="Calibri" w:eastAsia="Times New Roman" w:hAnsi="Calibri" w:cs="Times New Roman"/>
                <w:color w:val="000000"/>
                <w:lang w:eastAsia="ru-RU"/>
              </w:rPr>
              <w:t>6000 р. в неделю 10 показов в день</w:t>
            </w:r>
          </w:p>
        </w:tc>
      </w:tr>
    </w:tbl>
    <w:p w:rsidR="007473F8" w:rsidRDefault="001C3864" w:rsidP="007473F8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386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1C386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азмещение рекламного </w:t>
      </w:r>
      <w:proofErr w:type="spellStart"/>
      <w:r w:rsidRPr="001C386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постер</w:t>
      </w:r>
      <w:r w:rsid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фойе.</w:t>
      </w:r>
      <w:proofErr w:type="gramEnd"/>
    </w:p>
    <w:p w:rsidR="00972FA6" w:rsidRDefault="00972FA6" w:rsidP="007473F8">
      <w:r w:rsidRPr="00972FA6">
        <w:t xml:space="preserve">от 4000р. до 12 000 р. </w:t>
      </w:r>
      <w:r>
        <w:t>в</w:t>
      </w:r>
      <w:r w:rsidRPr="00972FA6">
        <w:t xml:space="preserve"> месяц в зависимости от размера </w:t>
      </w:r>
      <w:proofErr w:type="spellStart"/>
      <w:r w:rsidRPr="00972FA6">
        <w:t>постера</w:t>
      </w:r>
      <w:proofErr w:type="spellEnd"/>
      <w:r>
        <w:t xml:space="preserve">. </w:t>
      </w:r>
      <w:proofErr w:type="spellStart"/>
      <w:r>
        <w:t>Постеры</w:t>
      </w:r>
      <w:proofErr w:type="spellEnd"/>
      <w:r>
        <w:t xml:space="preserve"> </w:t>
      </w:r>
      <w:proofErr w:type="gramStart"/>
      <w:r>
        <w:t>расположены</w:t>
      </w:r>
      <w:proofErr w:type="gramEnd"/>
      <w:r>
        <w:t xml:space="preserve"> в местах потоков зрителей.</w:t>
      </w:r>
    </w:p>
    <w:p w:rsidR="00972FA6" w:rsidRDefault="00972FA6" w:rsidP="007473F8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4. Размещение </w:t>
      </w:r>
      <w:proofErr w:type="spellStart"/>
      <w:r w:rsidRP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постеров</w:t>
      </w:r>
      <w:proofErr w:type="spellEnd"/>
      <w:r w:rsidRP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лайтбоксах</w:t>
      </w:r>
      <w:proofErr w:type="spellEnd"/>
      <w:r w:rsidRPr="00972FA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 внутренней подсветкой.</w:t>
      </w:r>
    </w:p>
    <w:p w:rsidR="00972FA6" w:rsidRDefault="00972FA6" w:rsidP="007473F8">
      <w:r w:rsidRPr="00972FA6">
        <w:t>от 3000 до 5000 р.</w:t>
      </w:r>
      <w:r>
        <w:t xml:space="preserve"> в месяц, цена зависит от размера </w:t>
      </w:r>
      <w:proofErr w:type="spellStart"/>
      <w:r>
        <w:t>постера</w:t>
      </w:r>
      <w:proofErr w:type="spellEnd"/>
    </w:p>
    <w:p w:rsidR="00972FA6" w:rsidRDefault="0002324C" w:rsidP="007473F8">
      <w:pP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5</w:t>
      </w:r>
      <w:r w:rsidR="00972FA6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. Полиграфическая реклама</w:t>
      </w:r>
    </w:p>
    <w:tbl>
      <w:tblPr>
        <w:tblW w:w="7220" w:type="dxa"/>
        <w:tblInd w:w="93" w:type="dxa"/>
        <w:tblLook w:val="04A0"/>
      </w:tblPr>
      <w:tblGrid>
        <w:gridCol w:w="4300"/>
        <w:gridCol w:w="2920"/>
      </w:tblGrid>
      <w:tr w:rsidR="00972FA6" w:rsidRPr="00972FA6" w:rsidTr="00972FA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A6" w:rsidRPr="00972FA6" w:rsidRDefault="00972FA6" w:rsidP="00972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2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Реклама на билетах, тираж от 10 000 экз.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6" w:rsidRPr="00972FA6" w:rsidRDefault="00972FA6" w:rsidP="0097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2FA6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972FA6" w:rsidRPr="00972FA6" w:rsidTr="00972FA6">
        <w:trPr>
          <w:trHeight w:val="14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A6" w:rsidRPr="00972FA6" w:rsidRDefault="00972FA6" w:rsidP="00972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2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полиграфической рекламной продукции на кинокассах (до формата А5).</w:t>
            </w:r>
            <w:proofErr w:type="spellStart"/>
            <w:r w:rsidRPr="00972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флайеры</w:t>
            </w:r>
            <w:proofErr w:type="spellEnd"/>
            <w:r w:rsidRPr="00972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72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календарики</w:t>
            </w:r>
            <w:proofErr w:type="spellEnd"/>
            <w:r w:rsidRPr="00972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открытки – до формата А5, В неделю может разойтись до 3000 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6" w:rsidRPr="00972FA6" w:rsidRDefault="0002324C" w:rsidP="0097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 тираж 1000 экз. 6000 р.</w:t>
            </w:r>
          </w:p>
        </w:tc>
      </w:tr>
    </w:tbl>
    <w:p w:rsidR="00972FA6" w:rsidRDefault="00972FA6" w:rsidP="007473F8"/>
    <w:p w:rsidR="0002324C" w:rsidRDefault="0002324C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6. Проведение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промушн-акций</w:t>
      </w:r>
      <w:proofErr w:type="spellEnd"/>
    </w:p>
    <w:p w:rsidR="0002324C" w:rsidRDefault="0002324C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02324C" w:rsidRPr="0002324C" w:rsidRDefault="0002324C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324C">
        <w:rPr>
          <w:rFonts w:asciiTheme="minorHAnsi" w:eastAsiaTheme="minorHAnsi" w:hAnsiTheme="minorHAnsi" w:cstheme="minorBidi"/>
          <w:sz w:val="22"/>
          <w:szCs w:val="22"/>
          <w:lang w:eastAsia="en-US"/>
        </w:rPr>
        <w:t>B фойе кинотеатра - 2 000 руб. за 1 час</w:t>
      </w:r>
    </w:p>
    <w:p w:rsidR="0002324C" w:rsidRDefault="0002324C" w:rsidP="0002324C"/>
    <w:p w:rsidR="0002324C" w:rsidRDefault="0002324C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 w:rsidRPr="0002324C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7. </w:t>
      </w:r>
      <w:proofErr w:type="spellStart"/>
      <w:r w:rsidRPr="0002324C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Брендирование</w:t>
      </w:r>
      <w:proofErr w:type="spellEnd"/>
      <w:r w:rsidRPr="0002324C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кинозало</w:t>
      </w:r>
      <w:proofErr w:type="gramStart"/>
      <w:r w:rsidRPr="0002324C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договорная</w:t>
      </w:r>
    </w:p>
    <w:p w:rsidR="0002324C" w:rsidRDefault="0002324C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2324C" w:rsidRDefault="0002324C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02324C">
        <w:rPr>
          <w:rFonts w:asciiTheme="minorHAnsi" w:eastAsiaTheme="minorHAnsi" w:hAnsiTheme="minorHAnsi" w:cstheme="minorBidi"/>
          <w:sz w:val="22"/>
          <w:szCs w:val="22"/>
          <w:lang w:eastAsia="en-US"/>
        </w:rPr>
        <w:t>Стикеры</w:t>
      </w:r>
      <w:proofErr w:type="spellEnd"/>
      <w:r w:rsidRPr="000232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дверях, полу, на ступеньках, футболки сотрудников, чехлы на креслах, подложки под стаканы, на стаканах с поп </w:t>
      </w:r>
      <w:proofErr w:type="gramStart"/>
      <w:r w:rsidRPr="0002324C">
        <w:rPr>
          <w:rFonts w:asciiTheme="minorHAnsi" w:eastAsiaTheme="minorHAnsi" w:hAnsiTheme="minorHAnsi" w:cstheme="minorBidi"/>
          <w:sz w:val="22"/>
          <w:szCs w:val="22"/>
          <w:lang w:eastAsia="en-US"/>
        </w:rPr>
        <w:t>–к</w:t>
      </w:r>
      <w:proofErr w:type="gramEnd"/>
      <w:r w:rsidRPr="000232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орном, наклейки в туалетных комнатах в зоне умывальников и на зеркалах,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так же на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барных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стойках. Реклама на на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д-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подэкранным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пространством.</w:t>
      </w:r>
    </w:p>
    <w:p w:rsidR="0002324C" w:rsidRPr="00A14FE5" w:rsidRDefault="0002324C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lastRenderedPageBreak/>
        <w:t>8.</w:t>
      </w:r>
      <w:r w:rsidR="00A14FE5"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Установка </w:t>
      </w:r>
      <w:proofErr w:type="spellStart"/>
      <w:r w:rsidR="00A14FE5"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промо</w:t>
      </w:r>
      <w:proofErr w:type="spellEnd"/>
      <w:r w:rsid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</w:t>
      </w:r>
      <w:r w:rsidR="00A14FE5"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</w:t>
      </w:r>
      <w:proofErr w:type="gramEnd"/>
      <w:r w:rsidR="00A14FE5"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тендов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Max</w:t>
      </w:r>
      <w:proofErr w:type="spellEnd"/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1,5х</w:t>
      </w:r>
      <w:proofErr w:type="gramStart"/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proofErr w:type="gramEnd"/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,5 м,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т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000, Стенд предоставляется заказчиком.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Место размещения согласовывается дополнительно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FE5" w:rsidRP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9.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Л</w:t>
      </w:r>
      <w:r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истовки при покупке билетов 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Цена договорная, зависит от тиража билетов, мин. 10000 экземпляров.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10. Аренда кинозалов для проведения семинаров,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конференций, акций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P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1 час 2000 руб. **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11.</w:t>
      </w:r>
      <w:r w:rsidRPr="00A14FE5">
        <w:t xml:space="preserve"> </w:t>
      </w:r>
      <w:r w:rsidRPr="00A14FE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Спонсорство показа фильмов.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P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Цена договорная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** </w:t>
      </w:r>
      <w:r w:rsidRPr="00A14FE5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возможна скидка</w:t>
      </w: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A14FE5" w:rsidRPr="00A14FE5" w:rsidRDefault="00A14FE5" w:rsidP="0002324C">
      <w:pPr>
        <w:pStyle w:val="ti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sectPr w:rsidR="00A14FE5" w:rsidRPr="00A14FE5" w:rsidSect="00F8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F8"/>
    <w:rsid w:val="000008CD"/>
    <w:rsid w:val="00002160"/>
    <w:rsid w:val="00007A83"/>
    <w:rsid w:val="000223CC"/>
    <w:rsid w:val="0002324C"/>
    <w:rsid w:val="00025A7D"/>
    <w:rsid w:val="000326FC"/>
    <w:rsid w:val="00034326"/>
    <w:rsid w:val="00060055"/>
    <w:rsid w:val="00065D7B"/>
    <w:rsid w:val="00067049"/>
    <w:rsid w:val="0007230E"/>
    <w:rsid w:val="0008441A"/>
    <w:rsid w:val="000857B7"/>
    <w:rsid w:val="00092188"/>
    <w:rsid w:val="0009246A"/>
    <w:rsid w:val="000A4159"/>
    <w:rsid w:val="000A799B"/>
    <w:rsid w:val="000B196C"/>
    <w:rsid w:val="000D4627"/>
    <w:rsid w:val="000E1BD9"/>
    <w:rsid w:val="001074DD"/>
    <w:rsid w:val="001262C8"/>
    <w:rsid w:val="00146C8C"/>
    <w:rsid w:val="00153C8A"/>
    <w:rsid w:val="0015516B"/>
    <w:rsid w:val="00155914"/>
    <w:rsid w:val="0015595A"/>
    <w:rsid w:val="00187414"/>
    <w:rsid w:val="00196A8A"/>
    <w:rsid w:val="001A50D1"/>
    <w:rsid w:val="001A5E43"/>
    <w:rsid w:val="001B31A6"/>
    <w:rsid w:val="001C3864"/>
    <w:rsid w:val="001D0459"/>
    <w:rsid w:val="001D6728"/>
    <w:rsid w:val="0021322E"/>
    <w:rsid w:val="00215625"/>
    <w:rsid w:val="00222FFC"/>
    <w:rsid w:val="00225D3C"/>
    <w:rsid w:val="002332AA"/>
    <w:rsid w:val="0024530B"/>
    <w:rsid w:val="0025179E"/>
    <w:rsid w:val="00254A49"/>
    <w:rsid w:val="00254FE3"/>
    <w:rsid w:val="00265472"/>
    <w:rsid w:val="002723EE"/>
    <w:rsid w:val="002830D4"/>
    <w:rsid w:val="0029798B"/>
    <w:rsid w:val="002C64FA"/>
    <w:rsid w:val="002C67A4"/>
    <w:rsid w:val="002E1328"/>
    <w:rsid w:val="002E3756"/>
    <w:rsid w:val="002E398A"/>
    <w:rsid w:val="002E7938"/>
    <w:rsid w:val="002E7F33"/>
    <w:rsid w:val="002F32FC"/>
    <w:rsid w:val="002F3A8B"/>
    <w:rsid w:val="0030415A"/>
    <w:rsid w:val="00304EB0"/>
    <w:rsid w:val="0031016F"/>
    <w:rsid w:val="00310281"/>
    <w:rsid w:val="00315775"/>
    <w:rsid w:val="00340FCC"/>
    <w:rsid w:val="00342BD0"/>
    <w:rsid w:val="0034607A"/>
    <w:rsid w:val="00365487"/>
    <w:rsid w:val="00371672"/>
    <w:rsid w:val="003728DD"/>
    <w:rsid w:val="00373446"/>
    <w:rsid w:val="00380827"/>
    <w:rsid w:val="00391D38"/>
    <w:rsid w:val="00392C49"/>
    <w:rsid w:val="00397550"/>
    <w:rsid w:val="003A63B6"/>
    <w:rsid w:val="003A6CC3"/>
    <w:rsid w:val="003A7D04"/>
    <w:rsid w:val="003B200D"/>
    <w:rsid w:val="003B4F66"/>
    <w:rsid w:val="003C7641"/>
    <w:rsid w:val="003E0C4E"/>
    <w:rsid w:val="003F4454"/>
    <w:rsid w:val="003F7DC8"/>
    <w:rsid w:val="00404B86"/>
    <w:rsid w:val="00405DC7"/>
    <w:rsid w:val="0044314A"/>
    <w:rsid w:val="00460DE3"/>
    <w:rsid w:val="00470F00"/>
    <w:rsid w:val="0047160D"/>
    <w:rsid w:val="0048710A"/>
    <w:rsid w:val="004872DC"/>
    <w:rsid w:val="004A7339"/>
    <w:rsid w:val="004A7B23"/>
    <w:rsid w:val="004B0668"/>
    <w:rsid w:val="004B47E4"/>
    <w:rsid w:val="004B63C3"/>
    <w:rsid w:val="004B7BD8"/>
    <w:rsid w:val="004C1D82"/>
    <w:rsid w:val="004C587D"/>
    <w:rsid w:val="004D3B9D"/>
    <w:rsid w:val="004E12F0"/>
    <w:rsid w:val="004E42A8"/>
    <w:rsid w:val="004E6035"/>
    <w:rsid w:val="004E7993"/>
    <w:rsid w:val="004F307C"/>
    <w:rsid w:val="005041C0"/>
    <w:rsid w:val="005110F4"/>
    <w:rsid w:val="0053435E"/>
    <w:rsid w:val="00534FD9"/>
    <w:rsid w:val="00552010"/>
    <w:rsid w:val="0055380A"/>
    <w:rsid w:val="005560AC"/>
    <w:rsid w:val="005815C4"/>
    <w:rsid w:val="00591B9E"/>
    <w:rsid w:val="005B0352"/>
    <w:rsid w:val="005B0A9F"/>
    <w:rsid w:val="005D1750"/>
    <w:rsid w:val="005E0F93"/>
    <w:rsid w:val="005E34C9"/>
    <w:rsid w:val="005F6BB5"/>
    <w:rsid w:val="0060291B"/>
    <w:rsid w:val="006040EF"/>
    <w:rsid w:val="00606312"/>
    <w:rsid w:val="0061611F"/>
    <w:rsid w:val="0062549C"/>
    <w:rsid w:val="00625ECC"/>
    <w:rsid w:val="0065719B"/>
    <w:rsid w:val="00682CF7"/>
    <w:rsid w:val="006A0517"/>
    <w:rsid w:val="006A320A"/>
    <w:rsid w:val="006A60DF"/>
    <w:rsid w:val="006A62FB"/>
    <w:rsid w:val="006D3C35"/>
    <w:rsid w:val="006D5BC7"/>
    <w:rsid w:val="0070538C"/>
    <w:rsid w:val="00716892"/>
    <w:rsid w:val="00733D1C"/>
    <w:rsid w:val="00736A5D"/>
    <w:rsid w:val="00742A79"/>
    <w:rsid w:val="007473F8"/>
    <w:rsid w:val="00757010"/>
    <w:rsid w:val="00762171"/>
    <w:rsid w:val="00762549"/>
    <w:rsid w:val="00767482"/>
    <w:rsid w:val="00771F93"/>
    <w:rsid w:val="0079344D"/>
    <w:rsid w:val="00797898"/>
    <w:rsid w:val="007A494F"/>
    <w:rsid w:val="007B737A"/>
    <w:rsid w:val="007C3C6F"/>
    <w:rsid w:val="007D3B95"/>
    <w:rsid w:val="007E3B37"/>
    <w:rsid w:val="007E54BB"/>
    <w:rsid w:val="007F479D"/>
    <w:rsid w:val="00801718"/>
    <w:rsid w:val="00821853"/>
    <w:rsid w:val="008277F3"/>
    <w:rsid w:val="0083274D"/>
    <w:rsid w:val="00844C4E"/>
    <w:rsid w:val="00852EC4"/>
    <w:rsid w:val="008A5422"/>
    <w:rsid w:val="008B0BF6"/>
    <w:rsid w:val="008B125D"/>
    <w:rsid w:val="008D370F"/>
    <w:rsid w:val="008E4ECC"/>
    <w:rsid w:val="008E59E6"/>
    <w:rsid w:val="00900A87"/>
    <w:rsid w:val="00927881"/>
    <w:rsid w:val="009308BC"/>
    <w:rsid w:val="00941A26"/>
    <w:rsid w:val="00941A6A"/>
    <w:rsid w:val="00947EA9"/>
    <w:rsid w:val="009548EC"/>
    <w:rsid w:val="009572E1"/>
    <w:rsid w:val="00970698"/>
    <w:rsid w:val="00972FA6"/>
    <w:rsid w:val="00974AEC"/>
    <w:rsid w:val="00980F48"/>
    <w:rsid w:val="0099676D"/>
    <w:rsid w:val="009A4D32"/>
    <w:rsid w:val="009B6031"/>
    <w:rsid w:val="009D1376"/>
    <w:rsid w:val="009D2720"/>
    <w:rsid w:val="009E6487"/>
    <w:rsid w:val="009E7F27"/>
    <w:rsid w:val="00A02A15"/>
    <w:rsid w:val="00A14FE5"/>
    <w:rsid w:val="00A27188"/>
    <w:rsid w:val="00A515D8"/>
    <w:rsid w:val="00A81EB6"/>
    <w:rsid w:val="00A86500"/>
    <w:rsid w:val="00A979C8"/>
    <w:rsid w:val="00AA3338"/>
    <w:rsid w:val="00AA7CBD"/>
    <w:rsid w:val="00AC00D9"/>
    <w:rsid w:val="00AC156B"/>
    <w:rsid w:val="00AD6ED1"/>
    <w:rsid w:val="00AE1FCB"/>
    <w:rsid w:val="00AF0DE1"/>
    <w:rsid w:val="00B04AB9"/>
    <w:rsid w:val="00B23AA0"/>
    <w:rsid w:val="00B23EA7"/>
    <w:rsid w:val="00B25186"/>
    <w:rsid w:val="00B304E5"/>
    <w:rsid w:val="00B7417D"/>
    <w:rsid w:val="00B82335"/>
    <w:rsid w:val="00B9787C"/>
    <w:rsid w:val="00BB26B7"/>
    <w:rsid w:val="00BB6069"/>
    <w:rsid w:val="00BE10BC"/>
    <w:rsid w:val="00BF4FC1"/>
    <w:rsid w:val="00C075A2"/>
    <w:rsid w:val="00C31D49"/>
    <w:rsid w:val="00C4516B"/>
    <w:rsid w:val="00C4744D"/>
    <w:rsid w:val="00C54A41"/>
    <w:rsid w:val="00C64AD1"/>
    <w:rsid w:val="00C659D7"/>
    <w:rsid w:val="00C9159B"/>
    <w:rsid w:val="00C9407B"/>
    <w:rsid w:val="00CA2543"/>
    <w:rsid w:val="00CB03D6"/>
    <w:rsid w:val="00CC1E31"/>
    <w:rsid w:val="00CE3BBE"/>
    <w:rsid w:val="00D5045B"/>
    <w:rsid w:val="00D506D1"/>
    <w:rsid w:val="00D62D11"/>
    <w:rsid w:val="00D71795"/>
    <w:rsid w:val="00D71D0B"/>
    <w:rsid w:val="00D80F0C"/>
    <w:rsid w:val="00D87D8E"/>
    <w:rsid w:val="00DA36A0"/>
    <w:rsid w:val="00DB660D"/>
    <w:rsid w:val="00DB7303"/>
    <w:rsid w:val="00DC42E4"/>
    <w:rsid w:val="00DD09F9"/>
    <w:rsid w:val="00DD16C7"/>
    <w:rsid w:val="00DE5297"/>
    <w:rsid w:val="00E11C97"/>
    <w:rsid w:val="00E13BFF"/>
    <w:rsid w:val="00E17087"/>
    <w:rsid w:val="00E17F81"/>
    <w:rsid w:val="00E24FC3"/>
    <w:rsid w:val="00E32E9A"/>
    <w:rsid w:val="00E4001D"/>
    <w:rsid w:val="00E522AF"/>
    <w:rsid w:val="00E83889"/>
    <w:rsid w:val="00EA5457"/>
    <w:rsid w:val="00ED6524"/>
    <w:rsid w:val="00EF00E6"/>
    <w:rsid w:val="00EF3608"/>
    <w:rsid w:val="00F06243"/>
    <w:rsid w:val="00F10252"/>
    <w:rsid w:val="00F20F79"/>
    <w:rsid w:val="00F359E8"/>
    <w:rsid w:val="00F50DAA"/>
    <w:rsid w:val="00F51C28"/>
    <w:rsid w:val="00F71D8A"/>
    <w:rsid w:val="00F72FA8"/>
    <w:rsid w:val="00F7522E"/>
    <w:rsid w:val="00F75D10"/>
    <w:rsid w:val="00F774FD"/>
    <w:rsid w:val="00F834AC"/>
    <w:rsid w:val="00F93079"/>
    <w:rsid w:val="00F944F4"/>
    <w:rsid w:val="00F96950"/>
    <w:rsid w:val="00FA5E86"/>
    <w:rsid w:val="00FB772F"/>
    <w:rsid w:val="00FD6A44"/>
    <w:rsid w:val="00FE2963"/>
    <w:rsid w:val="00FE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n">
    <w:name w:val="tin"/>
    <w:basedOn w:val="a"/>
    <w:rsid w:val="0074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2016-10-07T14:25:00Z</dcterms:created>
  <dcterms:modified xsi:type="dcterms:W3CDTF">2016-10-07T14:25:00Z</dcterms:modified>
</cp:coreProperties>
</file>